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2899" w14:textId="77777777" w:rsidR="00C03C2B" w:rsidRDefault="00C03C2B">
      <w:pPr>
        <w:spacing w:after="237" w:line="259" w:lineRule="auto"/>
        <w:ind w:left="10" w:right="219"/>
        <w:jc w:val="center"/>
        <w:rPr>
          <w:b/>
          <w:sz w:val="28"/>
        </w:rPr>
      </w:pPr>
    </w:p>
    <w:p w14:paraId="2FB1E2C0" w14:textId="12E53F5A" w:rsidR="009D7132" w:rsidRDefault="00000000">
      <w:pPr>
        <w:spacing w:after="237" w:line="259" w:lineRule="auto"/>
        <w:ind w:left="10" w:right="219"/>
        <w:jc w:val="center"/>
      </w:pPr>
      <w:r>
        <w:rPr>
          <w:b/>
          <w:sz w:val="28"/>
        </w:rPr>
        <w:t xml:space="preserve">American Association of University Women </w:t>
      </w:r>
    </w:p>
    <w:p w14:paraId="5654A07D" w14:textId="77777777" w:rsidR="009D7132" w:rsidRDefault="00000000">
      <w:pPr>
        <w:spacing w:after="237" w:line="259" w:lineRule="auto"/>
        <w:ind w:left="10" w:right="226"/>
        <w:jc w:val="center"/>
      </w:pPr>
      <w:r>
        <w:rPr>
          <w:b/>
          <w:sz w:val="28"/>
        </w:rPr>
        <w:t xml:space="preserve">Greater Richmond Branch </w:t>
      </w:r>
    </w:p>
    <w:p w14:paraId="079DB2DB" w14:textId="7D892F37" w:rsidR="009D7132" w:rsidRDefault="00000000">
      <w:pPr>
        <w:spacing w:after="192" w:line="259" w:lineRule="auto"/>
        <w:ind w:left="10" w:right="226"/>
        <w:jc w:val="center"/>
      </w:pPr>
      <w:r>
        <w:rPr>
          <w:b/>
          <w:sz w:val="28"/>
        </w:rPr>
        <w:t>20</w:t>
      </w:r>
      <w:r w:rsidR="00C03C2B">
        <w:rPr>
          <w:b/>
          <w:sz w:val="28"/>
        </w:rPr>
        <w:t>25-2026</w:t>
      </w:r>
      <w:r>
        <w:rPr>
          <w:b/>
          <w:sz w:val="28"/>
        </w:rPr>
        <w:t xml:space="preserve"> Scholarship Application </w:t>
      </w:r>
    </w:p>
    <w:p w14:paraId="26719F5F" w14:textId="77777777" w:rsidR="00C03C2B" w:rsidRDefault="00C03C2B" w:rsidP="00C03C2B">
      <w:pPr>
        <w:pStyle w:val="Body"/>
        <w:spacing w:after="231"/>
        <w:ind w:left="580"/>
      </w:pPr>
      <w:r>
        <w:t xml:space="preserve">Applicants majoring in all academic fields are encouraged to apply. Two individuals will be awarded $1000 each in the 2026 Winter/Spring semester.  These funds may only be used for tuition or course expenses such as books or fees.  </w:t>
      </w:r>
    </w:p>
    <w:p w14:paraId="22D92E1E" w14:textId="77777777" w:rsidR="009D7132" w:rsidRDefault="00000000">
      <w:pPr>
        <w:pStyle w:val="Heading1"/>
        <w:spacing w:after="287"/>
      </w:pPr>
      <w:r>
        <w:t xml:space="preserve">Contact Information  </w:t>
      </w:r>
    </w:p>
    <w:p w14:paraId="00CB0826" w14:textId="77777777" w:rsidR="009D7132" w:rsidRDefault="00000000">
      <w:pPr>
        <w:numPr>
          <w:ilvl w:val="0"/>
          <w:numId w:val="2"/>
        </w:numPr>
        <w:ind w:hanging="245"/>
      </w:pPr>
      <w:r>
        <w:t xml:space="preserve">Name ___________________________________________ Birth Date ______________  </w:t>
      </w:r>
    </w:p>
    <w:p w14:paraId="080445B7" w14:textId="77777777" w:rsidR="009D7132" w:rsidRDefault="00000000">
      <w:pPr>
        <w:numPr>
          <w:ilvl w:val="0"/>
          <w:numId w:val="2"/>
        </w:numPr>
        <w:ind w:hanging="245"/>
      </w:pPr>
      <w:r>
        <w:t xml:space="preserve">Address (street number and unit) ______________________________________________  </w:t>
      </w:r>
    </w:p>
    <w:p w14:paraId="26F341E5" w14:textId="77777777" w:rsidR="009D7132" w:rsidRDefault="00000000">
      <w:pPr>
        <w:ind w:left="745"/>
      </w:pPr>
      <w:r>
        <w:t xml:space="preserve">(City, State and Zip code) _____________________________  </w:t>
      </w:r>
    </w:p>
    <w:p w14:paraId="5D33A6F3" w14:textId="263FBB0B" w:rsidR="009D7132" w:rsidRDefault="00000000">
      <w:pPr>
        <w:ind w:left="745"/>
      </w:pPr>
      <w:r>
        <w:t xml:space="preserve">State of legal </w:t>
      </w:r>
      <w:r w:rsidR="008B10C6">
        <w:t>residence: _</w:t>
      </w:r>
      <w:r>
        <w:t xml:space="preserve">___  </w:t>
      </w:r>
    </w:p>
    <w:p w14:paraId="219895AD" w14:textId="77777777" w:rsidR="009D7132" w:rsidRDefault="00000000">
      <w:pPr>
        <w:numPr>
          <w:ilvl w:val="0"/>
          <w:numId w:val="2"/>
        </w:numPr>
        <w:ind w:hanging="245"/>
      </w:pPr>
      <w:r>
        <w:t xml:space="preserve">Telephone numbers (day) ____________________ (evening) ______________________  </w:t>
      </w:r>
    </w:p>
    <w:p w14:paraId="75B2E476" w14:textId="77777777" w:rsidR="009D7132" w:rsidRDefault="00000000">
      <w:pPr>
        <w:numPr>
          <w:ilvl w:val="0"/>
          <w:numId w:val="2"/>
        </w:numPr>
        <w:spacing w:after="20"/>
        <w:ind w:hanging="245"/>
      </w:pPr>
      <w:r>
        <w:t xml:space="preserve">Email address </w:t>
      </w:r>
    </w:p>
    <w:p w14:paraId="6AF3822B" w14:textId="77777777" w:rsidR="009D7132" w:rsidRDefault="00000000">
      <w:pPr>
        <w:ind w:left="580"/>
      </w:pPr>
      <w:r>
        <w:t xml:space="preserve">______________________________________________________________  </w:t>
      </w:r>
    </w:p>
    <w:p w14:paraId="1AD59CD7" w14:textId="77777777" w:rsidR="009D7132" w:rsidRDefault="00000000">
      <w:pPr>
        <w:pStyle w:val="Heading1"/>
        <w:ind w:right="13"/>
      </w:pPr>
      <w:r>
        <w:t xml:space="preserve">Educational Information  </w:t>
      </w:r>
    </w:p>
    <w:p w14:paraId="0FEEA944" w14:textId="77777777" w:rsidR="009D7132" w:rsidRDefault="00000000">
      <w:pPr>
        <w:numPr>
          <w:ilvl w:val="0"/>
          <w:numId w:val="3"/>
        </w:numPr>
        <w:spacing w:after="366"/>
        <w:ind w:hanging="245"/>
      </w:pPr>
      <w:r>
        <w:t xml:space="preserve">College or University in which you are enrolled____________________________________  </w:t>
      </w:r>
    </w:p>
    <w:p w14:paraId="51E06247" w14:textId="77777777" w:rsidR="009D7132" w:rsidRDefault="00000000">
      <w:pPr>
        <w:numPr>
          <w:ilvl w:val="0"/>
          <w:numId w:val="3"/>
        </w:numPr>
        <w:ind w:hanging="245"/>
      </w:pPr>
      <w:r>
        <w:t xml:space="preserve">Credit hours completed _____ Cumulative GPA _____ Major________________________  </w:t>
      </w:r>
    </w:p>
    <w:p w14:paraId="2827300F" w14:textId="77777777" w:rsidR="009D7132" w:rsidRDefault="00000000">
      <w:pPr>
        <w:numPr>
          <w:ilvl w:val="0"/>
          <w:numId w:val="3"/>
        </w:numPr>
        <w:spacing w:after="350"/>
        <w:ind w:hanging="245"/>
      </w:pPr>
      <w:r>
        <w:t xml:space="preserve">Are you a full-time student? ___ part-time student? ___  </w:t>
      </w:r>
    </w:p>
    <w:p w14:paraId="026B895E" w14:textId="49426AB2" w:rsidR="009D7132" w:rsidRDefault="00000000">
      <w:pPr>
        <w:numPr>
          <w:ilvl w:val="0"/>
          <w:numId w:val="3"/>
        </w:numPr>
        <w:spacing w:after="20"/>
        <w:ind w:hanging="245"/>
      </w:pPr>
      <w:r>
        <w:t xml:space="preserve">Your student ID number </w:t>
      </w:r>
      <w:r w:rsidR="00C03C2B">
        <w:t>(required for financial aid office recipient identification)</w:t>
      </w:r>
    </w:p>
    <w:p w14:paraId="72818D6C" w14:textId="77777777" w:rsidR="009D7132" w:rsidRDefault="00000000">
      <w:pPr>
        <w:spacing w:after="95"/>
        <w:ind w:left="670"/>
      </w:pPr>
      <w:r>
        <w:t xml:space="preserve">_______________________________________________________  </w:t>
      </w:r>
    </w:p>
    <w:p w14:paraId="08D32154" w14:textId="77777777" w:rsidR="009D7132" w:rsidRDefault="00000000">
      <w:pPr>
        <w:spacing w:after="236" w:line="259" w:lineRule="auto"/>
        <w:ind w:left="10" w:right="945"/>
        <w:jc w:val="center"/>
      </w:pPr>
      <w:r>
        <w:rPr>
          <w:b/>
        </w:rPr>
        <w:t xml:space="preserve">Employment  </w:t>
      </w:r>
    </w:p>
    <w:p w14:paraId="26B259BA" w14:textId="0A62B1CC" w:rsidR="009D7132" w:rsidRDefault="00000000">
      <w:pPr>
        <w:numPr>
          <w:ilvl w:val="0"/>
          <w:numId w:val="3"/>
        </w:numPr>
        <w:spacing w:after="426"/>
        <w:ind w:hanging="245"/>
      </w:pPr>
      <w:r>
        <w:t xml:space="preserve">Are you currently employed? </w:t>
      </w:r>
      <w:proofErr w:type="gramStart"/>
      <w:r>
        <w:t>Yes</w:t>
      </w:r>
      <w:proofErr w:type="gramEnd"/>
      <w:r>
        <w:t xml:space="preserve"> ___ No ___ If yes, number of hours per </w:t>
      </w:r>
      <w:r w:rsidR="00631CC5">
        <w:t>week: _</w:t>
      </w:r>
      <w:r>
        <w:t xml:space="preserve">_____  </w:t>
      </w:r>
    </w:p>
    <w:p w14:paraId="2328EF9E" w14:textId="7B685D76" w:rsidR="009D7132" w:rsidRDefault="00631CC5">
      <w:pPr>
        <w:spacing w:after="45"/>
        <w:ind w:left="295"/>
      </w:pPr>
      <w:r>
        <w:t>10.</w:t>
      </w:r>
      <w:r w:rsidR="00000000">
        <w:t xml:space="preserve"> Briefly describe the nature of your employment: </w:t>
      </w:r>
    </w:p>
    <w:p w14:paraId="31F01274" w14:textId="77777777" w:rsidR="00C03C2B" w:rsidRDefault="00C03C2B">
      <w:pPr>
        <w:spacing w:after="2" w:line="259" w:lineRule="auto"/>
        <w:ind w:left="804" w:right="0" w:firstLine="0"/>
        <w:jc w:val="center"/>
      </w:pPr>
    </w:p>
    <w:p w14:paraId="02FF6142" w14:textId="52E4E348" w:rsidR="009D7132" w:rsidRDefault="00000000">
      <w:pPr>
        <w:spacing w:after="2" w:line="259" w:lineRule="auto"/>
        <w:ind w:left="804" w:right="0" w:firstLine="0"/>
        <w:jc w:val="center"/>
      </w:pPr>
      <w:r>
        <w:rPr>
          <w:sz w:val="24"/>
        </w:rPr>
        <w:t xml:space="preserve">  </w:t>
      </w:r>
    </w:p>
    <w:p w14:paraId="1A42C877" w14:textId="77777777" w:rsidR="009D7132" w:rsidRDefault="00000000">
      <w:pPr>
        <w:spacing w:after="281" w:line="259" w:lineRule="auto"/>
        <w:ind w:left="10" w:right="422"/>
        <w:jc w:val="center"/>
      </w:pPr>
      <w:r>
        <w:rPr>
          <w:b/>
        </w:rPr>
        <w:lastRenderedPageBreak/>
        <w:t xml:space="preserve">Personal information  </w:t>
      </w:r>
    </w:p>
    <w:p w14:paraId="0F114C83" w14:textId="77777777" w:rsidR="009D7132" w:rsidRDefault="00000000">
      <w:pPr>
        <w:numPr>
          <w:ilvl w:val="0"/>
          <w:numId w:val="4"/>
        </w:numPr>
        <w:ind w:right="285" w:hanging="367"/>
      </w:pPr>
      <w:r>
        <w:t xml:space="preserve">Please check if the following applies to you:  </w:t>
      </w:r>
    </w:p>
    <w:p w14:paraId="25B0E873" w14:textId="77777777" w:rsidR="009D7132" w:rsidRDefault="00000000">
      <w:pPr>
        <w:ind w:left="400"/>
      </w:pPr>
      <w:r>
        <w:t xml:space="preserve">____ Have dependent children living with you. Ages _______________ </w:t>
      </w:r>
    </w:p>
    <w:p w14:paraId="0ED259B9" w14:textId="77777777" w:rsidR="009D7132" w:rsidRDefault="00000000">
      <w:pPr>
        <w:ind w:left="400"/>
      </w:pPr>
      <w:r>
        <w:t xml:space="preserve">____ Have other dependents such as parents or siblings. How many? ______  </w:t>
      </w:r>
    </w:p>
    <w:p w14:paraId="36C8CECC" w14:textId="77777777" w:rsidR="009D7132" w:rsidRDefault="00000000">
      <w:pPr>
        <w:ind w:left="400"/>
      </w:pPr>
      <w:r>
        <w:t xml:space="preserve">____ Have received services from the foster care system </w:t>
      </w:r>
    </w:p>
    <w:p w14:paraId="50B2319D" w14:textId="532DDA8D" w:rsidR="009D7132" w:rsidRDefault="00000000">
      <w:pPr>
        <w:ind w:left="400"/>
      </w:pPr>
      <w:r>
        <w:t xml:space="preserve">____ Have received support through Great Expectations Program.  </w:t>
      </w:r>
    </w:p>
    <w:p w14:paraId="5F263524" w14:textId="5BA3F854" w:rsidR="009D7132" w:rsidRDefault="00000000">
      <w:pPr>
        <w:numPr>
          <w:ilvl w:val="0"/>
          <w:numId w:val="4"/>
        </w:numPr>
        <w:spacing w:after="21"/>
        <w:ind w:right="285" w:hanging="367"/>
      </w:pPr>
      <w:r>
        <w:t xml:space="preserve">Please share any special circumstances that you would like us to know about. </w:t>
      </w:r>
      <w:r w:rsidR="008B10C6">
        <w:br/>
      </w:r>
      <w:r w:rsidR="008B10C6">
        <w:br/>
      </w:r>
      <w:r w:rsidR="008B10C6">
        <w:br/>
      </w:r>
      <w:r w:rsidR="008B10C6">
        <w:br/>
      </w:r>
      <w:r w:rsidR="008B10C6">
        <w:br/>
      </w:r>
    </w:p>
    <w:p w14:paraId="154D84A5" w14:textId="571B91D8" w:rsidR="009D7132" w:rsidRDefault="00000000">
      <w:pPr>
        <w:numPr>
          <w:ilvl w:val="0"/>
          <w:numId w:val="4"/>
        </w:numPr>
        <w:ind w:right="285" w:hanging="367"/>
      </w:pPr>
      <w:r>
        <w:t xml:space="preserve">Please write a short explanation of your background, goals, and academic interests to include with your application. Your essay should be no more than </w:t>
      </w:r>
      <w:r w:rsidR="00C03C2B">
        <w:t>one</w:t>
      </w:r>
      <w:r>
        <w:t xml:space="preserve"> page in length and may be entered on page </w:t>
      </w:r>
      <w:r w:rsidR="00C03C2B">
        <w:t>3</w:t>
      </w:r>
      <w:r>
        <w:t xml:space="preserve">.  </w:t>
      </w:r>
    </w:p>
    <w:p w14:paraId="1FBA97B8" w14:textId="250D71C8" w:rsidR="00C03C2B" w:rsidRDefault="00000000">
      <w:pPr>
        <w:numPr>
          <w:ilvl w:val="0"/>
          <w:numId w:val="4"/>
        </w:numPr>
        <w:ind w:right="285" w:hanging="367"/>
      </w:pPr>
      <w:r>
        <w:t xml:space="preserve">Arrange for the following to be emailed to the address below: </w:t>
      </w:r>
    </w:p>
    <w:p w14:paraId="34FA83B5" w14:textId="77777777" w:rsidR="00C03C2B" w:rsidRDefault="00000000" w:rsidP="00C03C2B">
      <w:pPr>
        <w:numPr>
          <w:ilvl w:val="1"/>
          <w:numId w:val="4"/>
        </w:numPr>
        <w:ind w:right="285"/>
      </w:pPr>
      <w:r>
        <w:t xml:space="preserve">Official academic transcript from current or most recent institution. </w:t>
      </w:r>
    </w:p>
    <w:p w14:paraId="59E67D5D" w14:textId="7A4144D4" w:rsidR="009D7132" w:rsidRDefault="00000000" w:rsidP="00C03C2B">
      <w:pPr>
        <w:numPr>
          <w:ilvl w:val="1"/>
          <w:numId w:val="4"/>
        </w:numPr>
        <w:ind w:right="285"/>
      </w:pPr>
      <w:r>
        <w:t xml:space="preserve">Two letters of reference. At least one letter of reference must be from a current or past professor from any field of course work. References may not be provided by family members.  </w:t>
      </w:r>
    </w:p>
    <w:p w14:paraId="7410521A" w14:textId="275324DA" w:rsidR="009D7132" w:rsidRDefault="00000000" w:rsidP="008B10C6">
      <w:pPr>
        <w:spacing w:after="233" w:line="259" w:lineRule="auto"/>
        <w:ind w:left="360" w:right="901" w:firstLine="0"/>
      </w:pPr>
      <w:r>
        <w:rPr>
          <w:b/>
          <w:i/>
        </w:rPr>
        <w:t xml:space="preserve">The completed application, official transcript, and letters of reference must be received by </w:t>
      </w:r>
      <w:r w:rsidR="00C03C2B">
        <w:rPr>
          <w:b/>
          <w:i/>
        </w:rPr>
        <w:t>October 30, 2025</w:t>
      </w:r>
      <w:r>
        <w:rPr>
          <w:b/>
          <w:i/>
        </w:rPr>
        <w:t xml:space="preserve">.  </w:t>
      </w:r>
      <w:r w:rsidR="00C03C2B">
        <w:rPr>
          <w:b/>
          <w:i/>
        </w:rPr>
        <w:t xml:space="preserve">Please e-mail application and supporting materials to </w:t>
      </w:r>
      <w:hyperlink r:id="rId7" w:history="1">
        <w:r w:rsidR="00C03C2B" w:rsidRPr="0098176F">
          <w:rPr>
            <w:rStyle w:val="Hyperlink"/>
            <w:b/>
            <w:i/>
          </w:rPr>
          <w:t>graauwscholars@gmail.com</w:t>
        </w:r>
      </w:hyperlink>
      <w:r w:rsidR="00C03C2B">
        <w:rPr>
          <w:b/>
          <w:i/>
        </w:rPr>
        <w:t xml:space="preserve">.  </w:t>
      </w:r>
    </w:p>
    <w:p w14:paraId="18CB2372" w14:textId="1E6C9FDB" w:rsidR="009D7132" w:rsidRDefault="009D7132">
      <w:pPr>
        <w:spacing w:after="2301" w:line="259" w:lineRule="auto"/>
        <w:ind w:left="814" w:right="0" w:firstLine="0"/>
        <w:jc w:val="center"/>
      </w:pPr>
    </w:p>
    <w:p w14:paraId="441B977E" w14:textId="77777777" w:rsidR="009D7132" w:rsidRDefault="00000000">
      <w:pPr>
        <w:spacing w:after="2301" w:line="259" w:lineRule="auto"/>
        <w:ind w:left="814" w:right="0" w:firstLine="0"/>
        <w:jc w:val="center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718F96C2" w14:textId="77777777" w:rsidR="009D7132" w:rsidRDefault="00000000">
      <w:pPr>
        <w:spacing w:after="0" w:line="259" w:lineRule="auto"/>
        <w:ind w:left="958" w:right="0" w:firstLine="0"/>
        <w:jc w:val="center"/>
      </w:pPr>
      <w:r>
        <w:rPr>
          <w:rFonts w:ascii="Courier New" w:eastAsia="Courier New" w:hAnsi="Courier New" w:cs="Courier New"/>
          <w:sz w:val="24"/>
        </w:rPr>
        <w:lastRenderedPageBreak/>
        <w:t xml:space="preserve">  </w:t>
      </w:r>
    </w:p>
    <w:p w14:paraId="2C979673" w14:textId="77777777" w:rsidR="009D7132" w:rsidRDefault="00000000">
      <w:pPr>
        <w:spacing w:after="8504" w:line="381" w:lineRule="auto"/>
        <w:ind w:left="580"/>
      </w:pPr>
      <w:r>
        <w:t>Please</w:t>
      </w:r>
      <w:r>
        <w:rPr>
          <w:rFonts w:ascii="Gautami" w:eastAsia="Gautami" w:hAnsi="Gautami" w:cs="Gautami"/>
        </w:rPr>
        <w:t>​</w:t>
      </w:r>
      <w:r>
        <w:t xml:space="preserve"> write a short explanation of your background, goals, and academic interests to include with your application in the space provided.  </w:t>
      </w:r>
    </w:p>
    <w:p w14:paraId="4E738AED" w14:textId="0FD2BEC1" w:rsidR="009D7132" w:rsidRDefault="009D7132">
      <w:pPr>
        <w:spacing w:after="0" w:line="259" w:lineRule="auto"/>
        <w:ind w:left="7442" w:right="0" w:firstLine="0"/>
      </w:pPr>
    </w:p>
    <w:p w14:paraId="41A57513" w14:textId="77777777" w:rsidR="009D7132" w:rsidRDefault="00000000">
      <w:pPr>
        <w:spacing w:after="87" w:line="259" w:lineRule="auto"/>
        <w:ind w:left="0" w:right="4219" w:firstLine="0"/>
        <w:jc w:val="center"/>
      </w:pPr>
      <w:r>
        <w:t xml:space="preserve"> </w:t>
      </w:r>
    </w:p>
    <w:p w14:paraId="3E68362A" w14:textId="2E82641A" w:rsidR="009D7132" w:rsidRDefault="009D7132" w:rsidP="008B10C6">
      <w:pPr>
        <w:spacing w:after="57" w:line="259" w:lineRule="auto"/>
        <w:ind w:left="0" w:right="5648" w:firstLine="0"/>
      </w:pPr>
    </w:p>
    <w:p w14:paraId="3EF2CDE3" w14:textId="77777777" w:rsidR="009D7132" w:rsidRDefault="00000000">
      <w:pPr>
        <w:spacing w:after="0" w:line="259" w:lineRule="auto"/>
        <w:ind w:left="0" w:right="5163" w:firstLine="0"/>
        <w:jc w:val="right"/>
      </w:pPr>
      <w:r>
        <w:t xml:space="preserve"> </w:t>
      </w:r>
    </w:p>
    <w:sectPr w:rsidR="009D7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6" w:right="955" w:bottom="1483" w:left="885" w:header="135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655" w14:textId="77777777" w:rsidR="001A290D" w:rsidRDefault="001A290D">
      <w:pPr>
        <w:spacing w:after="0" w:line="240" w:lineRule="auto"/>
      </w:pPr>
      <w:r>
        <w:separator/>
      </w:r>
    </w:p>
  </w:endnote>
  <w:endnote w:type="continuationSeparator" w:id="0">
    <w:p w14:paraId="5D6C2428" w14:textId="77777777" w:rsidR="001A290D" w:rsidRDefault="001A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55FE" w14:textId="77777777" w:rsidR="009D7132" w:rsidRDefault="00000000">
    <w:pPr>
      <w:spacing w:after="0" w:line="259" w:lineRule="auto"/>
      <w:ind w:left="0" w:right="4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286E" w14:textId="77777777" w:rsidR="009D7132" w:rsidRDefault="00000000">
    <w:pPr>
      <w:spacing w:after="0" w:line="259" w:lineRule="auto"/>
      <w:ind w:left="0" w:right="4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77CE" w14:textId="77777777" w:rsidR="009D7132" w:rsidRDefault="00000000">
    <w:pPr>
      <w:spacing w:after="0" w:line="259" w:lineRule="auto"/>
      <w:ind w:left="0" w:right="4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FF3E" w14:textId="77777777" w:rsidR="001A290D" w:rsidRDefault="001A290D">
      <w:pPr>
        <w:spacing w:after="0" w:line="240" w:lineRule="auto"/>
      </w:pPr>
      <w:r>
        <w:separator/>
      </w:r>
    </w:p>
  </w:footnote>
  <w:footnote w:type="continuationSeparator" w:id="0">
    <w:p w14:paraId="52B80C66" w14:textId="77777777" w:rsidR="001A290D" w:rsidRDefault="001A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C54B" w14:textId="77777777" w:rsidR="009D7132" w:rsidRDefault="00000000">
    <w:pPr>
      <w:spacing w:after="88" w:line="259" w:lineRule="auto"/>
      <w:ind w:left="585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180747" wp14:editId="36DC1EA9">
          <wp:simplePos x="0" y="0"/>
          <wp:positionH relativeFrom="page">
            <wp:posOffset>933450</wp:posOffset>
          </wp:positionH>
          <wp:positionV relativeFrom="page">
            <wp:posOffset>85725</wp:posOffset>
          </wp:positionV>
          <wp:extent cx="1552575" cy="85725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D88B247" w14:textId="77777777" w:rsidR="009D7132" w:rsidRDefault="00000000">
    <w:pPr>
      <w:spacing w:after="0" w:line="259" w:lineRule="auto"/>
      <w:ind w:left="555" w:right="0" w:firstLine="0"/>
    </w:pPr>
    <w:r>
      <w:rPr>
        <w:b/>
        <w:color w:val="576287"/>
        <w:sz w:val="28"/>
        <w:u w:val="single" w:color="576287"/>
      </w:rPr>
      <w:t>Greater Richmond (VA) Branch</w:t>
    </w:r>
    <w:r>
      <w:t xml:space="preserve"> </w:t>
    </w:r>
  </w:p>
  <w:p w14:paraId="702C1413" w14:textId="77777777" w:rsidR="009D7132" w:rsidRDefault="00000000">
    <w:pPr>
      <w:spacing w:after="0" w:line="259" w:lineRule="auto"/>
      <w:ind w:left="555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4FAE" w14:textId="77777777" w:rsidR="009D7132" w:rsidRDefault="00000000">
    <w:pPr>
      <w:spacing w:after="88" w:line="259" w:lineRule="auto"/>
      <w:ind w:left="585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5911A81" wp14:editId="1AB289ED">
          <wp:simplePos x="0" y="0"/>
          <wp:positionH relativeFrom="page">
            <wp:posOffset>933450</wp:posOffset>
          </wp:positionH>
          <wp:positionV relativeFrom="page">
            <wp:posOffset>85725</wp:posOffset>
          </wp:positionV>
          <wp:extent cx="1552575" cy="857250"/>
          <wp:effectExtent l="0" t="0" r="0" b="0"/>
          <wp:wrapSquare wrapText="bothSides"/>
          <wp:docPr id="42468376" name="Picture 424683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BBBACB6" w14:textId="77777777" w:rsidR="009D7132" w:rsidRDefault="00000000">
    <w:pPr>
      <w:spacing w:after="0" w:line="259" w:lineRule="auto"/>
      <w:ind w:left="555" w:right="0" w:firstLine="0"/>
    </w:pPr>
    <w:r>
      <w:rPr>
        <w:b/>
        <w:color w:val="576287"/>
        <w:sz w:val="28"/>
        <w:u w:val="single" w:color="576287"/>
      </w:rPr>
      <w:t>Greater Richmond (VA) Branch</w:t>
    </w:r>
    <w:r>
      <w:t xml:space="preserve"> </w:t>
    </w:r>
  </w:p>
  <w:p w14:paraId="19DDAE8B" w14:textId="77777777" w:rsidR="009D7132" w:rsidRDefault="00000000">
    <w:pPr>
      <w:spacing w:after="0" w:line="259" w:lineRule="auto"/>
      <w:ind w:left="555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BC63" w14:textId="77777777" w:rsidR="009D7132" w:rsidRDefault="00000000">
    <w:pPr>
      <w:spacing w:after="88" w:line="259" w:lineRule="auto"/>
      <w:ind w:left="585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E621261" wp14:editId="2367DF71">
          <wp:simplePos x="0" y="0"/>
          <wp:positionH relativeFrom="page">
            <wp:posOffset>933450</wp:posOffset>
          </wp:positionH>
          <wp:positionV relativeFrom="page">
            <wp:posOffset>85725</wp:posOffset>
          </wp:positionV>
          <wp:extent cx="1552575" cy="857250"/>
          <wp:effectExtent l="0" t="0" r="0" b="0"/>
          <wp:wrapSquare wrapText="bothSides"/>
          <wp:docPr id="897757766" name="Picture 897757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602D8BD" w14:textId="77777777" w:rsidR="009D7132" w:rsidRDefault="00000000">
    <w:pPr>
      <w:spacing w:after="0" w:line="259" w:lineRule="auto"/>
      <w:ind w:left="555" w:right="0" w:firstLine="0"/>
    </w:pPr>
    <w:r>
      <w:rPr>
        <w:b/>
        <w:color w:val="576287"/>
        <w:sz w:val="28"/>
        <w:u w:val="single" w:color="576287"/>
      </w:rPr>
      <w:t>Greater Richmond (VA) Branch</w:t>
    </w:r>
    <w:r>
      <w:t xml:space="preserve"> </w:t>
    </w:r>
  </w:p>
  <w:p w14:paraId="76419C07" w14:textId="77777777" w:rsidR="009D7132" w:rsidRDefault="00000000">
    <w:pPr>
      <w:spacing w:after="0" w:line="259" w:lineRule="auto"/>
      <w:ind w:left="555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026"/>
    <w:multiLevelType w:val="hybridMultilevel"/>
    <w:tmpl w:val="5844A99E"/>
    <w:lvl w:ilvl="0" w:tplc="8C6C6DBC">
      <w:start w:val="1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C41CE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665D6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64236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6B7E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67CF4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4F892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E7B54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E49A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D27B6"/>
    <w:multiLevelType w:val="multilevel"/>
    <w:tmpl w:val="B57E5A98"/>
    <w:lvl w:ilvl="0">
      <w:start w:val="11"/>
      <w:numFmt w:val="decimal"/>
      <w:lvlText w:val="%1."/>
      <w:lvlJc w:val="left"/>
      <w:pPr>
        <w:ind w:left="3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6" w:firstLine="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5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7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9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1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3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5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75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B6AAE"/>
    <w:multiLevelType w:val="hybridMultilevel"/>
    <w:tmpl w:val="C9BCC6B0"/>
    <w:lvl w:ilvl="0" w:tplc="098C9DD2">
      <w:start w:val="5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61918">
      <w:start w:val="1"/>
      <w:numFmt w:val="lowerLetter"/>
      <w:lvlText w:val="%2"/>
      <w:lvlJc w:val="left"/>
      <w:pPr>
        <w:ind w:left="1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41F22">
      <w:start w:val="1"/>
      <w:numFmt w:val="lowerRoman"/>
      <w:lvlText w:val="%3"/>
      <w:lvlJc w:val="left"/>
      <w:pPr>
        <w:ind w:left="2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6963E">
      <w:start w:val="1"/>
      <w:numFmt w:val="decimal"/>
      <w:lvlText w:val="%4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6555C">
      <w:start w:val="1"/>
      <w:numFmt w:val="lowerLetter"/>
      <w:lvlText w:val="%5"/>
      <w:lvlJc w:val="left"/>
      <w:pPr>
        <w:ind w:left="3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C25FC">
      <w:start w:val="1"/>
      <w:numFmt w:val="lowerRoman"/>
      <w:lvlText w:val="%6"/>
      <w:lvlJc w:val="left"/>
      <w:pPr>
        <w:ind w:left="4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6F87C">
      <w:start w:val="1"/>
      <w:numFmt w:val="decimal"/>
      <w:lvlText w:val="%7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E373E">
      <w:start w:val="1"/>
      <w:numFmt w:val="lowerLetter"/>
      <w:lvlText w:val="%8"/>
      <w:lvlJc w:val="left"/>
      <w:pPr>
        <w:ind w:left="5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4CABA">
      <w:start w:val="1"/>
      <w:numFmt w:val="lowerRoman"/>
      <w:lvlText w:val="%9"/>
      <w:lvlJc w:val="left"/>
      <w:pPr>
        <w:ind w:left="6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90969"/>
    <w:multiLevelType w:val="hybridMultilevel"/>
    <w:tmpl w:val="53F42208"/>
    <w:lvl w:ilvl="0" w:tplc="F2F42962">
      <w:start w:val="1"/>
      <w:numFmt w:val="bullet"/>
      <w:lvlText w:val="•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C14FE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2D1D2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29942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25F34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EB132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05466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29794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A0A12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329499">
    <w:abstractNumId w:val="3"/>
  </w:num>
  <w:num w:numId="2" w16cid:durableId="1060397388">
    <w:abstractNumId w:val="0"/>
  </w:num>
  <w:num w:numId="3" w16cid:durableId="1715230315">
    <w:abstractNumId w:val="2"/>
  </w:num>
  <w:num w:numId="4" w16cid:durableId="191628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32"/>
    <w:rsid w:val="001A290D"/>
    <w:rsid w:val="001E4621"/>
    <w:rsid w:val="003470AF"/>
    <w:rsid w:val="005B3815"/>
    <w:rsid w:val="00631CC5"/>
    <w:rsid w:val="00796EDF"/>
    <w:rsid w:val="008038D9"/>
    <w:rsid w:val="008915C9"/>
    <w:rsid w:val="008B10C6"/>
    <w:rsid w:val="00974A2A"/>
    <w:rsid w:val="009D7132"/>
    <w:rsid w:val="00C03C2B"/>
    <w:rsid w:val="00DB59D5"/>
    <w:rsid w:val="00E03E9D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22D7A"/>
  <w15:docId w15:val="{6E5C1A5E-19B7-D347-81CA-738FF2E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4" w:line="265" w:lineRule="auto"/>
      <w:ind w:left="550" w:right="569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2" w:line="259" w:lineRule="auto"/>
      <w:ind w:left="62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Body">
    <w:name w:val="Body"/>
    <w:rsid w:val="00C03C2B"/>
    <w:pPr>
      <w:pBdr>
        <w:top w:val="nil"/>
        <w:left w:val="nil"/>
        <w:bottom w:val="nil"/>
        <w:right w:val="nil"/>
        <w:between w:val="nil"/>
        <w:bar w:val="nil"/>
      </w:pBdr>
      <w:spacing w:after="304" w:line="265" w:lineRule="auto"/>
      <w:ind w:left="550" w:right="569" w:hanging="10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C03C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auwscholar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354</Words>
  <Characters>2217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Narum</dc:creator>
  <cp:keywords/>
  <dc:description/>
  <cp:lastModifiedBy>Nora Narum</cp:lastModifiedBy>
  <cp:revision>5</cp:revision>
  <dcterms:created xsi:type="dcterms:W3CDTF">2025-09-17T18:54:00Z</dcterms:created>
  <dcterms:modified xsi:type="dcterms:W3CDTF">2025-09-17T19:12:00Z</dcterms:modified>
  <cp:category/>
</cp:coreProperties>
</file>